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47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76"/>
        <w:gridCol w:w="3276"/>
        <w:gridCol w:w="3597"/>
        <w:gridCol w:w="1848"/>
        <w:gridCol w:w="135"/>
        <w:gridCol w:w="1609"/>
      </w:tblGrid>
      <w:tr w:rsidR="00EB2E57" w:rsidRPr="0076720C" w:rsidTr="00206833">
        <w:trPr>
          <w:trHeight w:val="464"/>
        </w:trPr>
        <w:tc>
          <w:tcPr>
            <w:tcW w:w="1114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2E57" w:rsidRPr="0076720C" w:rsidRDefault="00EB2E57" w:rsidP="00152F07">
            <w:pPr>
              <w:bidi/>
              <w:rPr>
                <w:rFonts w:cs="B Nazanin"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موضوع جلسه:</w:t>
            </w:r>
            <w:r w:rsidRPr="0076720C">
              <w:rPr>
                <w:rFonts w:ascii="IPT.Titr" w:hAnsi="IPT.Titr" w:cs="B Nazanin" w:hint="cs"/>
                <w:rtl/>
              </w:rPr>
              <w:t xml:space="preserve"> </w:t>
            </w:r>
            <w:r w:rsidR="000F44E3" w:rsidRPr="0076720C">
              <w:rPr>
                <w:rFonts w:ascii="IPT.Titr" w:hAnsi="IPT.Titr" w:cs="B Nazanin" w:hint="cs"/>
                <w:rtl/>
              </w:rPr>
              <w:t>تحويل قطعی نرم</w:t>
            </w:r>
            <w:r w:rsidR="00750656" w:rsidRPr="0076720C">
              <w:rPr>
                <w:rFonts w:ascii="IPT.Titr" w:hAnsi="IPT.Titr" w:cs="B Nazanin" w:hint="cs"/>
                <w:rtl/>
              </w:rPr>
              <w:t>‌</w:t>
            </w:r>
            <w:r w:rsidR="000F44E3" w:rsidRPr="0076720C">
              <w:rPr>
                <w:rFonts w:ascii="IPT.Titr" w:hAnsi="IPT.Titr" w:cs="B Nazanin" w:hint="cs"/>
                <w:rtl/>
              </w:rPr>
              <w:t xml:space="preserve">افزار </w:t>
            </w:r>
            <w:r w:rsidR="000F44E3" w:rsidRPr="0076720C">
              <w:rPr>
                <w:rFonts w:cs="B Nazanin" w:hint="cs"/>
                <w:rtl/>
                <w:lang w:bidi="fa-IR"/>
              </w:rPr>
              <w:t xml:space="preserve">سايت اينترنتی شرکت </w:t>
            </w:r>
            <w:r w:rsidR="00152F07">
              <w:rPr>
                <w:rFonts w:cs="B Nazanin" w:hint="cs"/>
                <w:rtl/>
                <w:lang w:bidi="fa-IR"/>
              </w:rPr>
              <w:t>سهامی آب منطقه‌ای آذربایجان‌غربی</w:t>
            </w:r>
          </w:p>
        </w:tc>
      </w:tr>
      <w:tr w:rsidR="00EB2E57" w:rsidRPr="0076720C" w:rsidTr="007950EE">
        <w:trPr>
          <w:trHeight w:val="464"/>
        </w:trPr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E57" w:rsidRPr="0076720C" w:rsidRDefault="005E7E2E" w:rsidP="000C6A00">
            <w:pPr>
              <w:pStyle w:val="NormalWeb"/>
              <w:bidi/>
              <w:spacing w:before="0" w:beforeAutospacing="0" w:after="0" w:afterAutospacing="0"/>
              <w:rPr>
                <w:rFonts w:cs="B Nazanin"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نام پروژه:</w:t>
            </w:r>
            <w:r w:rsidRPr="0076720C">
              <w:rPr>
                <w:rFonts w:cs="B Nazanin" w:hint="cs"/>
                <w:rtl/>
                <w:lang w:bidi="fa-IR"/>
              </w:rPr>
              <w:t xml:space="preserve"> </w:t>
            </w:r>
            <w:r w:rsidR="000F44E3" w:rsidRPr="0076720C">
              <w:rPr>
                <w:rFonts w:cs="B Nazanin" w:hint="cs"/>
                <w:rtl/>
                <w:lang w:bidi="fa-IR"/>
              </w:rPr>
              <w:t xml:space="preserve">سايت اينترنتی شرکت </w:t>
            </w:r>
            <w:r w:rsidR="00152F07">
              <w:rPr>
                <w:rFonts w:cs="B Nazanin" w:hint="cs"/>
                <w:rtl/>
                <w:lang w:bidi="fa-IR"/>
              </w:rPr>
              <w:t>سهامی آب منطقه‌ای آذربایجان‌غربی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E57" w:rsidRPr="0076720C" w:rsidRDefault="00EB2E57" w:rsidP="000F44E3">
            <w:pPr>
              <w:bidi/>
              <w:rPr>
                <w:rFonts w:cs="B Nazanin"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تهيه كننده:</w:t>
            </w:r>
            <w:r w:rsidR="00D9639A" w:rsidRPr="0076720C">
              <w:rPr>
                <w:rFonts w:cs="B Nazanin" w:hint="cs"/>
                <w:rtl/>
                <w:lang w:bidi="fa-IR"/>
              </w:rPr>
              <w:t xml:space="preserve"> </w:t>
            </w:r>
            <w:r w:rsidR="000F44E3" w:rsidRPr="0076720C">
              <w:rPr>
                <w:rFonts w:cs="B Nazanin" w:hint="cs"/>
                <w:rtl/>
                <w:lang w:bidi="fa-IR"/>
              </w:rPr>
              <w:t>سعیده اطاعت</w:t>
            </w:r>
          </w:p>
        </w:tc>
      </w:tr>
      <w:tr w:rsidR="009845A8" w:rsidRPr="0076720C" w:rsidTr="00856457">
        <w:trPr>
          <w:trHeight w:val="434"/>
        </w:trPr>
        <w:tc>
          <w:tcPr>
            <w:tcW w:w="39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45A8" w:rsidRPr="0076720C" w:rsidRDefault="005E7E2E" w:rsidP="00152F07">
            <w:pPr>
              <w:bidi/>
              <w:rPr>
                <w:rFonts w:ascii="IPT.Titr" w:hAnsi="IPT.Titr" w:cs="B Nazanin"/>
                <w:rtl/>
              </w:rPr>
            </w:pPr>
            <w:r w:rsidRPr="0076720C">
              <w:rPr>
                <w:rFonts w:ascii="IPT.Titr" w:hAnsi="IPT.Titr" w:cs="B Nazanin" w:hint="cs"/>
                <w:b/>
                <w:bCs/>
                <w:rtl/>
              </w:rPr>
              <w:t>محل تشكيل</w:t>
            </w:r>
            <w:r w:rsidR="009845A8" w:rsidRPr="0076720C">
              <w:rPr>
                <w:rFonts w:ascii="IPT.Titr" w:hAnsi="IPT.Titr" w:cs="B Nazanin" w:hint="cs"/>
                <w:b/>
                <w:bCs/>
                <w:rtl/>
              </w:rPr>
              <w:t>:</w:t>
            </w:r>
            <w:r w:rsidR="009845A8" w:rsidRPr="0076720C">
              <w:rPr>
                <w:rFonts w:ascii="IPT.Titr" w:hAnsi="IPT.Titr" w:cs="B Nazanin" w:hint="cs"/>
                <w:rtl/>
              </w:rPr>
              <w:t xml:space="preserve"> </w:t>
            </w:r>
            <w:r w:rsidR="000F44E3" w:rsidRPr="0076720C">
              <w:rPr>
                <w:rFonts w:ascii="IPT.Titr" w:hAnsi="IPT.Titr" w:cs="B Nazanin" w:hint="cs"/>
                <w:rtl/>
              </w:rPr>
              <w:t xml:space="preserve">شرکت </w:t>
            </w:r>
            <w:r w:rsidR="00856457">
              <w:rPr>
                <w:rFonts w:cs="B Nazanin" w:hint="cs"/>
                <w:rtl/>
                <w:lang w:bidi="fa-IR"/>
              </w:rPr>
              <w:t>آب منطقه‌ای آذربایجان‌غربی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9845A8" w:rsidRPr="0076720C" w:rsidRDefault="009845A8" w:rsidP="008D605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6720C">
              <w:rPr>
                <w:rFonts w:cs="B Nazanin"/>
                <w:b/>
                <w:bCs/>
                <w:rtl/>
                <w:lang w:bidi="fa-IR"/>
              </w:rPr>
              <w:t>تاريخ</w:t>
            </w:r>
            <w:r w:rsidR="00EC409A" w:rsidRPr="0076720C">
              <w:rPr>
                <w:rFonts w:cs="B Nazanin" w:hint="cs"/>
                <w:b/>
                <w:bCs/>
                <w:rtl/>
                <w:lang w:bidi="fa-IR"/>
              </w:rPr>
              <w:t xml:space="preserve"> و روز</w:t>
            </w:r>
            <w:r w:rsidRPr="0076720C">
              <w:rPr>
                <w:rFonts w:cs="B Nazanin" w:hint="cs"/>
                <w:b/>
                <w:bCs/>
                <w:rtl/>
                <w:lang w:bidi="fa-IR"/>
              </w:rPr>
              <w:t xml:space="preserve"> جلسه</w:t>
            </w:r>
            <w:r w:rsidRPr="0076720C">
              <w:rPr>
                <w:rFonts w:cs="B Nazanin"/>
                <w:b/>
                <w:bCs/>
                <w:rtl/>
                <w:lang w:bidi="fa-IR"/>
              </w:rPr>
              <w:t>:</w:t>
            </w:r>
            <w:r w:rsidRPr="0076720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8D6053">
              <w:rPr>
                <w:rFonts w:cs="B Nazanin" w:hint="cs"/>
                <w:rtl/>
                <w:lang w:bidi="fa-IR"/>
              </w:rPr>
              <w:t>17</w:t>
            </w:r>
            <w:r w:rsidRPr="0076720C">
              <w:rPr>
                <w:rFonts w:cs="B Nazanin" w:hint="cs"/>
                <w:rtl/>
                <w:lang w:bidi="fa-IR"/>
              </w:rPr>
              <w:t>/</w:t>
            </w:r>
            <w:r w:rsidR="008D6053">
              <w:rPr>
                <w:rFonts w:cs="B Nazanin" w:hint="cs"/>
                <w:rtl/>
                <w:lang w:bidi="fa-IR"/>
              </w:rPr>
              <w:t>04</w:t>
            </w:r>
            <w:r w:rsidRPr="0076720C">
              <w:rPr>
                <w:rFonts w:cs="B Nazanin" w:hint="cs"/>
                <w:rtl/>
                <w:lang w:bidi="fa-IR"/>
              </w:rPr>
              <w:t>/</w:t>
            </w:r>
            <w:r w:rsidR="008D6053">
              <w:rPr>
                <w:rFonts w:cs="B Nazanin" w:hint="cs"/>
                <w:rtl/>
                <w:lang w:bidi="fa-IR"/>
              </w:rPr>
              <w:t>92</w:t>
            </w:r>
            <w:r w:rsidR="00727880" w:rsidRPr="0076720C">
              <w:rPr>
                <w:rFonts w:cs="B Nazanin" w:hint="cs"/>
                <w:rtl/>
                <w:lang w:bidi="fa-IR"/>
              </w:rPr>
              <w:t xml:space="preserve"> </w:t>
            </w:r>
            <w:r w:rsidR="000F44E3" w:rsidRPr="0076720C">
              <w:rPr>
                <w:rFonts w:cs="B Nazanin" w:hint="cs"/>
                <w:rtl/>
                <w:lang w:bidi="fa-IR"/>
              </w:rPr>
              <w:t>-</w:t>
            </w:r>
            <w:r w:rsidR="00727880" w:rsidRPr="0076720C">
              <w:rPr>
                <w:rFonts w:cs="B Nazanin" w:hint="cs"/>
                <w:rtl/>
                <w:lang w:bidi="fa-IR"/>
              </w:rPr>
              <w:t xml:space="preserve"> </w:t>
            </w:r>
            <w:r w:rsidR="00856457">
              <w:rPr>
                <w:rFonts w:cs="B Nazanin" w:hint="cs"/>
                <w:rtl/>
                <w:lang w:bidi="fa-IR"/>
              </w:rPr>
              <w:t>پنج‌شنبه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45A8" w:rsidRPr="0076720C" w:rsidRDefault="009845A8" w:rsidP="00152F07">
            <w:pPr>
              <w:bidi/>
              <w:rPr>
                <w:rFonts w:cs="B Nazanin"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ساعت شروع:</w:t>
            </w:r>
            <w:r w:rsidR="00035EED" w:rsidRPr="0076720C">
              <w:rPr>
                <w:rFonts w:cs="B Nazanin" w:hint="cs"/>
                <w:rtl/>
                <w:lang w:bidi="fa-IR"/>
              </w:rPr>
              <w:t xml:space="preserve"> </w:t>
            </w:r>
            <w:r w:rsidR="00152F07">
              <w:rPr>
                <w:rFonts w:cs="B Nazanin" w:hint="cs"/>
                <w:rtl/>
                <w:lang w:bidi="fa-IR"/>
              </w:rPr>
              <w:t>11</w:t>
            </w:r>
            <w:r w:rsidR="005E5EDF" w:rsidRPr="0076720C">
              <w:rPr>
                <w:rFonts w:cs="B Nazanin" w:hint="cs"/>
                <w:rtl/>
                <w:lang w:bidi="fa-IR"/>
              </w:rPr>
              <w:t>:00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845A8" w:rsidRPr="0076720C" w:rsidRDefault="009845A8" w:rsidP="008D6053">
            <w:pPr>
              <w:bidi/>
              <w:rPr>
                <w:rFonts w:cs="B Nazanin"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ساعت اتمام:</w:t>
            </w:r>
            <w:r w:rsidR="00035EED" w:rsidRPr="0076720C">
              <w:rPr>
                <w:rFonts w:cs="B Nazanin" w:hint="cs"/>
                <w:rtl/>
                <w:lang w:bidi="fa-IR"/>
              </w:rPr>
              <w:t xml:space="preserve"> </w:t>
            </w:r>
            <w:r w:rsidR="008D6053">
              <w:rPr>
                <w:rFonts w:cs="B Nazanin" w:hint="cs"/>
                <w:rtl/>
                <w:lang w:bidi="fa-IR"/>
              </w:rPr>
              <w:t>16</w:t>
            </w:r>
            <w:r w:rsidR="005E5EDF" w:rsidRPr="0076720C">
              <w:rPr>
                <w:rFonts w:cs="B Nazanin" w:hint="cs"/>
                <w:rtl/>
                <w:lang w:bidi="fa-IR"/>
              </w:rPr>
              <w:t>:00</w:t>
            </w:r>
          </w:p>
        </w:tc>
      </w:tr>
      <w:tr w:rsidR="009845A8" w:rsidRPr="0076720C" w:rsidTr="00856457">
        <w:trPr>
          <w:gridBefore w:val="1"/>
          <w:wBefore w:w="6" w:type="dxa"/>
          <w:trHeight w:val="299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845A8" w:rsidRPr="0076720C" w:rsidRDefault="009845A8" w:rsidP="00A20617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حاضرين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5A8" w:rsidRPr="0076720C" w:rsidRDefault="009845A8" w:rsidP="00F123D3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35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5A8" w:rsidRPr="0076720C" w:rsidRDefault="009845A8" w:rsidP="00F123D3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45A8" w:rsidRPr="0076720C" w:rsidRDefault="009845A8" w:rsidP="004E64C0">
            <w:pPr>
              <w:tabs>
                <w:tab w:val="left" w:pos="901"/>
                <w:tab w:val="center" w:pos="1653"/>
              </w:tabs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</w:tr>
      <w:tr w:rsidR="009845A8" w:rsidRPr="0076720C" w:rsidTr="00856457">
        <w:trPr>
          <w:gridBefore w:val="1"/>
          <w:wBefore w:w="6" w:type="dxa"/>
          <w:trHeight w:val="143"/>
        </w:trPr>
        <w:tc>
          <w:tcPr>
            <w:tcW w:w="6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845A8" w:rsidRPr="0076720C" w:rsidRDefault="009845A8" w:rsidP="00F123D3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5A8" w:rsidRPr="0076720C" w:rsidRDefault="00EA3CCA" w:rsidP="000B3ABD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ناصر مبین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5A8" w:rsidRPr="0076720C" w:rsidRDefault="009845A8" w:rsidP="004E64C0">
            <w:pPr>
              <w:bidi/>
              <w:spacing w:line="192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845A8" w:rsidRPr="0076720C" w:rsidRDefault="009845A8" w:rsidP="004E64C0">
            <w:pPr>
              <w:bidi/>
              <w:spacing w:line="192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109B" w:rsidRPr="0076720C" w:rsidTr="00856457">
        <w:trPr>
          <w:gridBefore w:val="1"/>
          <w:wBefore w:w="6" w:type="dxa"/>
          <w:trHeight w:val="143"/>
        </w:trPr>
        <w:tc>
          <w:tcPr>
            <w:tcW w:w="6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7109B" w:rsidRPr="0076720C" w:rsidRDefault="0097109B" w:rsidP="00F123D3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09B" w:rsidRPr="0076720C" w:rsidRDefault="00856457" w:rsidP="000B3ABD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محمد لیل‌آبادی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09B" w:rsidRPr="0076720C" w:rsidRDefault="0097109B" w:rsidP="004E64C0">
            <w:pPr>
              <w:bidi/>
              <w:spacing w:line="192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7109B" w:rsidRPr="0076720C" w:rsidRDefault="0097109B" w:rsidP="004E64C0">
            <w:pPr>
              <w:bidi/>
              <w:spacing w:line="192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109B" w:rsidRPr="0076720C" w:rsidTr="00856457">
        <w:trPr>
          <w:gridBefore w:val="1"/>
          <w:wBefore w:w="6" w:type="dxa"/>
          <w:trHeight w:val="143"/>
        </w:trPr>
        <w:tc>
          <w:tcPr>
            <w:tcW w:w="6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7109B" w:rsidRPr="0076720C" w:rsidRDefault="0097109B" w:rsidP="00F123D3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09B" w:rsidRPr="0076720C" w:rsidRDefault="008D6053" w:rsidP="00E900D5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مریم صفایی</w:t>
            </w:r>
          </w:p>
        </w:tc>
        <w:tc>
          <w:tcPr>
            <w:tcW w:w="3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109B" w:rsidRPr="0076720C" w:rsidRDefault="0097109B" w:rsidP="004E64C0">
            <w:pPr>
              <w:bidi/>
              <w:spacing w:line="192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7109B" w:rsidRPr="0076720C" w:rsidRDefault="0097109B" w:rsidP="004E64C0">
            <w:pPr>
              <w:bidi/>
              <w:spacing w:line="192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109B" w:rsidRPr="0076720C" w:rsidTr="00856457">
        <w:trPr>
          <w:gridBefore w:val="1"/>
          <w:wBefore w:w="6" w:type="dxa"/>
          <w:trHeight w:val="143"/>
        </w:trPr>
        <w:tc>
          <w:tcPr>
            <w:tcW w:w="6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7109B" w:rsidRPr="0076720C" w:rsidRDefault="0097109B" w:rsidP="00F123D3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7109B" w:rsidRPr="0076720C" w:rsidRDefault="008D6053" w:rsidP="004E64C0">
            <w:pPr>
              <w:bidi/>
              <w:spacing w:line="192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فریبا مالک</w:t>
            </w:r>
            <w:bookmarkStart w:id="0" w:name="_GoBack"/>
            <w:bookmarkEnd w:id="0"/>
          </w:p>
        </w:tc>
        <w:tc>
          <w:tcPr>
            <w:tcW w:w="35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109B" w:rsidRPr="0076720C" w:rsidRDefault="0097109B" w:rsidP="004E64C0">
            <w:pPr>
              <w:bidi/>
              <w:spacing w:line="192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109B" w:rsidRPr="0076720C" w:rsidRDefault="0097109B" w:rsidP="004E64C0">
            <w:pPr>
              <w:bidi/>
              <w:spacing w:line="192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109B" w:rsidRPr="0076720C" w:rsidTr="00BB304A">
        <w:trPr>
          <w:gridBefore w:val="1"/>
          <w:wBefore w:w="6" w:type="dxa"/>
          <w:trHeight w:val="299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7109B" w:rsidRPr="0076720C" w:rsidRDefault="0097109B" w:rsidP="00F123D3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غائبين</w:t>
            </w:r>
          </w:p>
        </w:tc>
        <w:tc>
          <w:tcPr>
            <w:tcW w:w="1046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09B" w:rsidRPr="0076720C" w:rsidRDefault="0097109B" w:rsidP="002546F1">
            <w:pPr>
              <w:bidi/>
              <w:spacing w:line="192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109B" w:rsidRPr="0076720C" w:rsidTr="00BB304A">
        <w:trPr>
          <w:gridBefore w:val="1"/>
          <w:wBefore w:w="6" w:type="dxa"/>
          <w:trHeight w:val="299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97109B" w:rsidRPr="0076720C" w:rsidRDefault="0097109B" w:rsidP="00F123D3">
            <w:pPr>
              <w:bidi/>
              <w:spacing w:line="192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مهمان</w:t>
            </w:r>
          </w:p>
        </w:tc>
        <w:tc>
          <w:tcPr>
            <w:tcW w:w="1046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109B" w:rsidRPr="0076720C" w:rsidRDefault="0097109B" w:rsidP="002546F1">
            <w:pPr>
              <w:bidi/>
              <w:spacing w:line="192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109B" w:rsidRPr="0076720C" w:rsidTr="00CD606B">
        <w:trPr>
          <w:trHeight w:val="197"/>
        </w:trPr>
        <w:tc>
          <w:tcPr>
            <w:tcW w:w="1114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7109B" w:rsidRPr="0076720C" w:rsidRDefault="0097109B" w:rsidP="00F123D3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7109B" w:rsidRPr="0076720C" w:rsidTr="009845A8">
        <w:trPr>
          <w:trHeight w:val="373"/>
        </w:trPr>
        <w:tc>
          <w:tcPr>
            <w:tcW w:w="95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109B" w:rsidRPr="0076720C" w:rsidRDefault="0097109B" w:rsidP="00F123D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موضوعات مطرح شده/ تصميمات اتخاذ شده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109B" w:rsidRPr="0076720C" w:rsidRDefault="0097109B" w:rsidP="00F123D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720C">
              <w:rPr>
                <w:rFonts w:cs="B Nazanin" w:hint="cs"/>
                <w:b/>
                <w:bCs/>
                <w:rtl/>
                <w:lang w:bidi="fa-IR"/>
              </w:rPr>
              <w:t>اقدام كننده</w:t>
            </w:r>
          </w:p>
        </w:tc>
      </w:tr>
      <w:tr w:rsidR="0097109B" w:rsidRPr="0076720C" w:rsidTr="000E76E4">
        <w:trPr>
          <w:trHeight w:val="1414"/>
        </w:trPr>
        <w:tc>
          <w:tcPr>
            <w:tcW w:w="95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97109B" w:rsidRPr="0076720C" w:rsidRDefault="0097109B" w:rsidP="000F44E3">
            <w:pPr>
              <w:bidi/>
              <w:ind w:left="245" w:right="430"/>
              <w:jc w:val="lowKashida"/>
              <w:rPr>
                <w:rFonts w:cs="B Nazanin"/>
                <w:rtl/>
                <w:lang w:bidi="fa-IR"/>
              </w:rPr>
            </w:pPr>
          </w:p>
          <w:p w:rsidR="000C6A00" w:rsidRPr="0076720C" w:rsidRDefault="000C6A00" w:rsidP="008D6053">
            <w:pPr>
              <w:bidi/>
              <w:spacing w:line="360" w:lineRule="auto"/>
              <w:ind w:right="43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6720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اینجانب </w:t>
            </w:r>
            <w:r w:rsidR="00EA3CCA">
              <w:rPr>
                <w:rFonts w:cs="B Nazanin" w:hint="cs"/>
                <w:sz w:val="26"/>
                <w:szCs w:val="26"/>
                <w:rtl/>
                <w:lang w:bidi="fa-IR"/>
              </w:rPr>
              <w:t>ناصر مبین</w:t>
            </w:r>
            <w:r w:rsidRPr="0076720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تاریخ </w:t>
            </w:r>
            <w:r w:rsidR="008D6053"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  <w:r w:rsidR="00152F07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8D6053">
              <w:rPr>
                <w:rFonts w:cs="B Nazanin" w:hint="cs"/>
                <w:sz w:val="26"/>
                <w:szCs w:val="26"/>
                <w:rtl/>
                <w:lang w:bidi="fa-IR"/>
              </w:rPr>
              <w:t>04</w:t>
            </w:r>
            <w:r w:rsidR="00152F07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8D605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92 </w:t>
            </w:r>
            <w:r w:rsidRPr="0076720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جلسه تحویل سایت اینترنتی شرکت </w:t>
            </w:r>
            <w:r w:rsidR="00152F07">
              <w:rPr>
                <w:rFonts w:cs="B Nazanin" w:hint="cs"/>
                <w:sz w:val="26"/>
                <w:szCs w:val="26"/>
                <w:rtl/>
                <w:lang w:bidi="fa-IR"/>
              </w:rPr>
              <w:t>سهامی آب منطقه‌ای آذربایجان‌غربی</w:t>
            </w:r>
            <w:r w:rsidRPr="0076720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حاضر شده و ضمن بازدید از کلیه بخش‌های سایت، به این وسیله تأیید می‌نمایم که کلیه تعهدات فروشنده طبق قرارداد انجام شده و اصلاحات موردنظر خ</w:t>
            </w:r>
            <w:r w:rsidR="0076720C" w:rsidRPr="0076720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ریدار به نحو احسن اعمال شده است و </w:t>
            </w:r>
            <w:r w:rsidRPr="0076720C">
              <w:rPr>
                <w:rFonts w:cs="B Nazanin" w:hint="cs"/>
                <w:sz w:val="26"/>
                <w:szCs w:val="26"/>
                <w:rtl/>
                <w:lang w:bidi="fa-IR"/>
              </w:rPr>
              <w:t>در حال حاضر تسویه حساب قطعی پروژه، از ن</w:t>
            </w:r>
            <w:r w:rsidR="00A324EA" w:rsidRPr="0076720C">
              <w:rPr>
                <w:rFonts w:cs="B Nazanin" w:hint="cs"/>
                <w:sz w:val="26"/>
                <w:szCs w:val="26"/>
                <w:rtl/>
                <w:lang w:bidi="fa-IR"/>
              </w:rPr>
              <w:t>ظ</w:t>
            </w:r>
            <w:r w:rsidRPr="0076720C">
              <w:rPr>
                <w:rFonts w:cs="B Nazanin" w:hint="cs"/>
                <w:sz w:val="26"/>
                <w:szCs w:val="26"/>
                <w:rtl/>
                <w:lang w:bidi="fa-IR"/>
              </w:rPr>
              <w:t>ر اینجانب بلامانع است.</w:t>
            </w:r>
            <w:r w:rsidR="00B30C0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ضمناً آموزش مدیریت و راهبری سایت در جلسه‌ای جداگانه </w:t>
            </w:r>
            <w:r w:rsidR="00570EC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تاریخ 10/10/91 با حضور سرکار خانم مریم صفایی در محل شرکت سامانه پژوهشیار </w:t>
            </w:r>
            <w:r w:rsidR="00B30C0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برگزار </w:t>
            </w:r>
            <w:r w:rsidR="00856457">
              <w:rPr>
                <w:rFonts w:cs="B Nazanin" w:hint="cs"/>
                <w:sz w:val="26"/>
                <w:szCs w:val="26"/>
                <w:rtl/>
                <w:lang w:bidi="fa-IR"/>
              </w:rPr>
              <w:t>شده است</w:t>
            </w:r>
            <w:r w:rsidR="00B30C0C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97109B" w:rsidRDefault="0097109B" w:rsidP="00F87475">
            <w:pPr>
              <w:bidi/>
              <w:ind w:right="430"/>
              <w:jc w:val="lowKashida"/>
              <w:rPr>
                <w:rFonts w:cs="B Nazanin"/>
                <w:rtl/>
                <w:lang w:bidi="fa-IR"/>
              </w:rPr>
            </w:pPr>
          </w:p>
          <w:p w:rsidR="006B75D3" w:rsidRDefault="006B75D3" w:rsidP="006B75D3">
            <w:pPr>
              <w:bidi/>
              <w:ind w:right="430"/>
              <w:jc w:val="lowKashida"/>
              <w:rPr>
                <w:rFonts w:cs="B Nazanin" w:hint="cs"/>
                <w:rtl/>
                <w:lang w:bidi="fa-IR"/>
              </w:rPr>
            </w:pPr>
          </w:p>
          <w:p w:rsidR="008D6053" w:rsidRDefault="008D6053" w:rsidP="008D6053">
            <w:pPr>
              <w:bidi/>
              <w:ind w:right="430"/>
              <w:jc w:val="lowKashida"/>
              <w:rPr>
                <w:rFonts w:cs="B Nazanin"/>
                <w:rtl/>
                <w:lang w:bidi="fa-IR"/>
              </w:rPr>
            </w:pPr>
          </w:p>
          <w:p w:rsidR="006B75D3" w:rsidRDefault="006B75D3" w:rsidP="006B75D3">
            <w:pPr>
              <w:bidi/>
              <w:ind w:right="430"/>
              <w:jc w:val="lowKashida"/>
              <w:rPr>
                <w:rFonts w:cs="B Nazanin"/>
                <w:rtl/>
                <w:lang w:bidi="fa-IR"/>
              </w:rPr>
            </w:pPr>
          </w:p>
          <w:p w:rsidR="0076720C" w:rsidRDefault="0076720C" w:rsidP="0076720C">
            <w:pPr>
              <w:bidi/>
              <w:ind w:right="430"/>
              <w:jc w:val="lowKashida"/>
              <w:rPr>
                <w:rFonts w:cs="B Nazanin"/>
                <w:rtl/>
                <w:lang w:bidi="fa-IR"/>
              </w:rPr>
            </w:pPr>
          </w:p>
          <w:p w:rsidR="0097109B" w:rsidRPr="0076720C" w:rsidRDefault="0097109B" w:rsidP="00F87475">
            <w:pPr>
              <w:bidi/>
              <w:ind w:right="430"/>
              <w:jc w:val="lowKashida"/>
              <w:rPr>
                <w:rFonts w:cs="B Nazanin"/>
                <w:rtl/>
                <w:lang w:bidi="fa-IR"/>
              </w:rPr>
            </w:pPr>
          </w:p>
          <w:p w:rsidR="0097109B" w:rsidRPr="0076720C" w:rsidRDefault="0097109B" w:rsidP="00F87475">
            <w:pPr>
              <w:bidi/>
              <w:ind w:right="430"/>
              <w:jc w:val="lowKashida"/>
              <w:rPr>
                <w:rFonts w:cs="B Nazanin"/>
                <w:rtl/>
                <w:lang w:bidi="fa-IR"/>
              </w:rPr>
            </w:pPr>
          </w:p>
          <w:p w:rsidR="0097109B" w:rsidRPr="0076720C" w:rsidRDefault="0097109B" w:rsidP="00512230">
            <w:pPr>
              <w:bidi/>
              <w:ind w:right="430"/>
              <w:jc w:val="lowKashida"/>
              <w:rPr>
                <w:rFonts w:cs="B Nazanin"/>
                <w:rtl/>
                <w:lang w:bidi="fa-IR"/>
              </w:rPr>
            </w:pPr>
          </w:p>
          <w:tbl>
            <w:tblPr>
              <w:tblpPr w:leftFromText="180" w:rightFromText="180" w:vertAnchor="text" w:horzAnchor="margin" w:tblpXSpec="center" w:tblpY="-63"/>
              <w:tblOverlap w:val="never"/>
              <w:bidiVisual/>
              <w:tblW w:w="9035" w:type="dxa"/>
              <w:tblLayout w:type="fixed"/>
              <w:tblLook w:val="04A0" w:firstRow="1" w:lastRow="0" w:firstColumn="1" w:lastColumn="0" w:noHBand="0" w:noVBand="1"/>
            </w:tblPr>
            <w:tblGrid>
              <w:gridCol w:w="4640"/>
              <w:gridCol w:w="4395"/>
            </w:tblGrid>
            <w:tr w:rsidR="0097109B" w:rsidRPr="0076720C" w:rsidTr="000E3527">
              <w:trPr>
                <w:trHeight w:val="1134"/>
              </w:trPr>
              <w:tc>
                <w:tcPr>
                  <w:tcW w:w="4640" w:type="dxa"/>
                </w:tcPr>
                <w:p w:rsidR="0076720C" w:rsidRPr="0076720C" w:rsidRDefault="0076720C" w:rsidP="002079BC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76720C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نماینده خریدار</w:t>
                  </w:r>
                </w:p>
                <w:p w:rsidR="0097109B" w:rsidRPr="0076720C" w:rsidRDefault="00EA3CCA" w:rsidP="0076720C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ناصر مبین</w:t>
                  </w:r>
                </w:p>
                <w:p w:rsidR="0097109B" w:rsidRPr="0076720C" w:rsidRDefault="00EA3CCA" w:rsidP="00EA3CCA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EA3CCA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مدیر دفتر آمار و اطلاعات مدیریت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97109B" w:rsidRPr="0076720C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شرکت </w:t>
                  </w:r>
                  <w:r w:rsidR="00152F0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سهامی آب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‌</w:t>
                  </w:r>
                  <w:r w:rsidR="00152F0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منطقه‌ای آذربایجان‌غربی</w:t>
                  </w:r>
                </w:p>
                <w:p w:rsidR="0097109B" w:rsidRPr="0076720C" w:rsidRDefault="0097109B" w:rsidP="000E3527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97109B" w:rsidRPr="0076720C" w:rsidRDefault="0097109B" w:rsidP="000E3527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4395" w:type="dxa"/>
                </w:tcPr>
                <w:p w:rsidR="0076720C" w:rsidRPr="0076720C" w:rsidRDefault="0076720C" w:rsidP="00F87475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76720C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نماینده فروشنده</w:t>
                  </w:r>
                </w:p>
                <w:p w:rsidR="0097109B" w:rsidRPr="0076720C" w:rsidRDefault="00856457" w:rsidP="0076720C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محمد لیل‌آبادی</w:t>
                  </w:r>
                </w:p>
                <w:p w:rsidR="0097109B" w:rsidRPr="0076720C" w:rsidRDefault="00856457" w:rsidP="00F87475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مدیرعامل</w:t>
                  </w:r>
                  <w:r w:rsidR="0097109B" w:rsidRPr="0076720C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شرکت سامانه پژوهشيار</w:t>
                  </w:r>
                </w:p>
                <w:p w:rsidR="0097109B" w:rsidRPr="0076720C" w:rsidRDefault="0097109B" w:rsidP="000E3527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97109B" w:rsidRPr="0076720C" w:rsidTr="000E3527">
              <w:trPr>
                <w:trHeight w:val="383"/>
              </w:trPr>
              <w:tc>
                <w:tcPr>
                  <w:tcW w:w="4640" w:type="dxa"/>
                </w:tcPr>
                <w:p w:rsidR="0097109B" w:rsidRPr="0076720C" w:rsidRDefault="0097109B" w:rsidP="00F87475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4395" w:type="dxa"/>
                </w:tcPr>
                <w:p w:rsidR="0097109B" w:rsidRPr="0076720C" w:rsidRDefault="0097109B" w:rsidP="00512230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97109B" w:rsidRPr="0076720C" w:rsidRDefault="0097109B" w:rsidP="00F123D3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97109B" w:rsidRPr="0076720C" w:rsidRDefault="0097109B" w:rsidP="001D4783">
            <w:pPr>
              <w:bidi/>
              <w:rPr>
                <w:rFonts w:cs="B Nazanin"/>
                <w:rtl/>
                <w:lang w:bidi="fa-IR"/>
              </w:rPr>
            </w:pPr>
          </w:p>
          <w:p w:rsidR="0097109B" w:rsidRPr="0076720C" w:rsidRDefault="0097109B" w:rsidP="001D4783">
            <w:pPr>
              <w:bidi/>
              <w:rPr>
                <w:rFonts w:cs="B Nazanin"/>
                <w:rtl/>
                <w:lang w:bidi="fa-IR"/>
              </w:rPr>
            </w:pPr>
          </w:p>
          <w:p w:rsidR="0097109B" w:rsidRPr="0076720C" w:rsidRDefault="0097109B" w:rsidP="001D4783">
            <w:pPr>
              <w:bidi/>
              <w:rPr>
                <w:rFonts w:cs="B Nazanin"/>
                <w:rtl/>
                <w:lang w:bidi="fa-IR"/>
              </w:rPr>
            </w:pPr>
          </w:p>
          <w:p w:rsidR="0097109B" w:rsidRPr="0076720C" w:rsidRDefault="0097109B" w:rsidP="001D4783">
            <w:pPr>
              <w:bidi/>
              <w:rPr>
                <w:rFonts w:cs="B Nazanin"/>
                <w:rtl/>
                <w:lang w:bidi="fa-IR"/>
              </w:rPr>
            </w:pPr>
          </w:p>
          <w:p w:rsidR="0097109B" w:rsidRPr="0076720C" w:rsidRDefault="0097109B" w:rsidP="001D4783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8A59CE" w:rsidRPr="0076720C" w:rsidRDefault="008A59CE" w:rsidP="00BE7CD9">
      <w:pPr>
        <w:jc w:val="right"/>
        <w:rPr>
          <w:rFonts w:cs="B Nazanin"/>
        </w:rPr>
      </w:pPr>
    </w:p>
    <w:sectPr w:rsidR="008A59CE" w:rsidRPr="0076720C" w:rsidSect="009101CC">
      <w:headerReference w:type="default" r:id="rId8"/>
      <w:pgSz w:w="11907" w:h="16840" w:code="9"/>
      <w:pgMar w:top="0" w:right="567" w:bottom="0" w:left="567" w:header="539" w:footer="74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F0" w:rsidRDefault="00227BF0">
      <w:r>
        <w:separator/>
      </w:r>
    </w:p>
  </w:endnote>
  <w:endnote w:type="continuationSeparator" w:id="0">
    <w:p w:rsidR="00227BF0" w:rsidRDefault="0022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Titr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F0" w:rsidRDefault="00227BF0">
      <w:r>
        <w:separator/>
      </w:r>
    </w:p>
  </w:footnote>
  <w:footnote w:type="continuationSeparator" w:id="0">
    <w:p w:rsidR="00227BF0" w:rsidRDefault="0022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06"/>
      <w:gridCol w:w="2714"/>
      <w:gridCol w:w="4885"/>
      <w:gridCol w:w="2452"/>
    </w:tblGrid>
    <w:tr w:rsidR="00750656" w:rsidTr="00AE12B3">
      <w:trPr>
        <w:trHeight w:hRule="exact" w:val="510"/>
        <w:jc w:val="center"/>
      </w:trPr>
      <w:tc>
        <w:tcPr>
          <w:tcW w:w="1006" w:type="dxa"/>
          <w:vMerge w:val="restart"/>
          <w:vAlign w:val="center"/>
        </w:tcPr>
        <w:p w:rsidR="00750656" w:rsidRDefault="00750656" w:rsidP="000C032C">
          <w:pPr>
            <w:pStyle w:val="Header"/>
            <w:jc w:val="center"/>
            <w:rPr>
              <w:rtl/>
            </w:rPr>
          </w:pPr>
          <w:r>
            <w:rPr>
              <w:rFonts w:hint="cs"/>
              <w:noProof/>
              <w:sz w:val="22"/>
              <w:szCs w:val="22"/>
            </w:rPr>
            <w:drawing>
              <wp:inline distT="0" distB="0" distL="0" distR="0">
                <wp:extent cx="409575" cy="552450"/>
                <wp:effectExtent l="19050" t="0" r="952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4" w:type="dxa"/>
          <w:vMerge w:val="restart"/>
          <w:vAlign w:val="center"/>
        </w:tcPr>
        <w:p w:rsidR="00750656" w:rsidRPr="00BF2FF0" w:rsidRDefault="00750656" w:rsidP="000C032C">
          <w:pPr>
            <w:pStyle w:val="Header"/>
            <w:jc w:val="center"/>
            <w:rPr>
              <w:rFonts w:ascii="IPT.Titr" w:hAnsi="IPT.Titr" w:cs="Yagut"/>
              <w:sz w:val="16"/>
              <w:szCs w:val="16"/>
              <w:rtl/>
            </w:rPr>
          </w:pPr>
          <w:r w:rsidRPr="00B06902">
            <w:rPr>
              <w:rFonts w:ascii="IPT.Titr" w:hAnsi="IPT.Titr" w:cs="B Yagut" w:hint="cs"/>
              <w:b/>
              <w:bCs/>
              <w:sz w:val="26"/>
              <w:szCs w:val="26"/>
              <w:rtl/>
            </w:rPr>
            <w:t>شرکت سامانه پژوهشيار</w:t>
          </w:r>
          <w:r w:rsidRPr="00BF2FF0">
            <w:rPr>
              <w:rFonts w:ascii="IPT.Titr" w:hAnsi="IPT.Titr" w:cs="Yagut" w:hint="cs"/>
              <w:sz w:val="16"/>
              <w:szCs w:val="16"/>
              <w:rtl/>
            </w:rPr>
            <w:br/>
          </w:r>
          <w:r w:rsidRPr="00B06902">
            <w:rPr>
              <w:rFonts w:ascii="IPT.Titr" w:hAnsi="IPT.Titr" w:cs="B Yagut" w:hint="cs"/>
              <w:sz w:val="18"/>
              <w:szCs w:val="18"/>
              <w:rtl/>
            </w:rPr>
            <w:t>فن آوری اطلاعات، تبليغات و بازاريابی</w:t>
          </w:r>
        </w:p>
      </w:tc>
      <w:tc>
        <w:tcPr>
          <w:tcW w:w="4885" w:type="dxa"/>
          <w:vMerge w:val="restart"/>
          <w:vAlign w:val="center"/>
        </w:tcPr>
        <w:p w:rsidR="00750656" w:rsidRPr="00BF2FF0" w:rsidRDefault="00750656" w:rsidP="005A5D91">
          <w:pPr>
            <w:pStyle w:val="Header"/>
            <w:jc w:val="center"/>
            <w:rPr>
              <w:rFonts w:ascii="IPT.Titr" w:hAnsi="IPT.Titr" w:cs="B Titr"/>
              <w:sz w:val="32"/>
              <w:szCs w:val="32"/>
              <w:rtl/>
            </w:rPr>
          </w:pPr>
          <w:r>
            <w:rPr>
              <w:rFonts w:ascii="IPT.Titr" w:hAnsi="IPT.Titr" w:cs="B Titr" w:hint="cs"/>
              <w:sz w:val="32"/>
              <w:szCs w:val="32"/>
              <w:rtl/>
            </w:rPr>
            <w:t>صورتجلسه تحويل نرم افزار</w:t>
          </w:r>
        </w:p>
      </w:tc>
      <w:tc>
        <w:tcPr>
          <w:tcW w:w="2452" w:type="dxa"/>
          <w:vAlign w:val="center"/>
        </w:tcPr>
        <w:p w:rsidR="00750656" w:rsidRPr="00BD395A" w:rsidRDefault="00750656" w:rsidP="00BD395A">
          <w:pPr>
            <w:pStyle w:val="Header"/>
            <w:bidi/>
            <w:rPr>
              <w:rFonts w:cs="B Nazanin"/>
              <w:b/>
              <w:bCs/>
              <w:sz w:val="22"/>
              <w:szCs w:val="22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</w:rPr>
            <w:t>کد فرم: ---</w:t>
          </w:r>
        </w:p>
      </w:tc>
    </w:tr>
    <w:tr w:rsidR="00BD395A" w:rsidTr="00AE12B3">
      <w:trPr>
        <w:trHeight w:hRule="exact" w:val="510"/>
        <w:jc w:val="center"/>
      </w:trPr>
      <w:tc>
        <w:tcPr>
          <w:tcW w:w="1006" w:type="dxa"/>
          <w:vMerge/>
          <w:vAlign w:val="center"/>
        </w:tcPr>
        <w:p w:rsidR="00BD395A" w:rsidRDefault="00BD395A" w:rsidP="000C032C">
          <w:pPr>
            <w:pStyle w:val="Header"/>
            <w:jc w:val="center"/>
            <w:rPr>
              <w:noProof/>
              <w:sz w:val="22"/>
              <w:szCs w:val="22"/>
            </w:rPr>
          </w:pPr>
        </w:p>
      </w:tc>
      <w:tc>
        <w:tcPr>
          <w:tcW w:w="2714" w:type="dxa"/>
          <w:vMerge/>
          <w:vAlign w:val="center"/>
        </w:tcPr>
        <w:p w:rsidR="00BD395A" w:rsidRPr="00B06902" w:rsidRDefault="00BD395A" w:rsidP="000C032C">
          <w:pPr>
            <w:pStyle w:val="Header"/>
            <w:jc w:val="center"/>
            <w:rPr>
              <w:rFonts w:ascii="IPT.Titr" w:hAnsi="IPT.Titr" w:cs="B Yagut"/>
              <w:b/>
              <w:bCs/>
              <w:sz w:val="26"/>
              <w:szCs w:val="26"/>
              <w:rtl/>
            </w:rPr>
          </w:pPr>
        </w:p>
      </w:tc>
      <w:tc>
        <w:tcPr>
          <w:tcW w:w="4885" w:type="dxa"/>
          <w:vMerge/>
          <w:vAlign w:val="center"/>
        </w:tcPr>
        <w:p w:rsidR="00BD395A" w:rsidRDefault="00BD395A" w:rsidP="008C3E25">
          <w:pPr>
            <w:pStyle w:val="Header"/>
            <w:jc w:val="center"/>
            <w:rPr>
              <w:rFonts w:ascii="IPT.Titr" w:hAnsi="IPT.Titr" w:cs="B Titr"/>
              <w:sz w:val="32"/>
              <w:szCs w:val="32"/>
              <w:rtl/>
            </w:rPr>
          </w:pPr>
        </w:p>
      </w:tc>
      <w:tc>
        <w:tcPr>
          <w:tcW w:w="2452" w:type="dxa"/>
          <w:vAlign w:val="center"/>
        </w:tcPr>
        <w:p w:rsidR="00BD395A" w:rsidRPr="00CA32AF" w:rsidRDefault="00BD395A" w:rsidP="000C6A00">
          <w:pPr>
            <w:pStyle w:val="Header"/>
            <w:bidi/>
            <w:rPr>
              <w:rFonts w:cs="B Nazanin"/>
              <w:b/>
              <w:bCs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</w:rPr>
            <w:t>بازبینی:</w:t>
          </w:r>
          <w:r w:rsidR="006B2318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="000C6A00">
            <w:rPr>
              <w:rFonts w:cs="B Nazanin" w:hint="cs"/>
              <w:sz w:val="22"/>
              <w:szCs w:val="22"/>
              <w:rtl/>
            </w:rPr>
            <w:t>3</w:t>
          </w:r>
          <w:r w:rsidR="006B2318" w:rsidRPr="00025EC1">
            <w:rPr>
              <w:rFonts w:cs="B Nazanin" w:hint="cs"/>
              <w:sz w:val="22"/>
              <w:szCs w:val="22"/>
              <w:rtl/>
            </w:rPr>
            <w:t>/</w:t>
          </w:r>
          <w:r w:rsidR="000C6A00">
            <w:rPr>
              <w:rFonts w:cs="B Nazanin" w:hint="cs"/>
              <w:sz w:val="22"/>
              <w:szCs w:val="22"/>
              <w:rtl/>
            </w:rPr>
            <w:t>21</w:t>
          </w:r>
          <w:r w:rsidR="004E2F99" w:rsidRPr="00025EC1">
            <w:rPr>
              <w:rFonts w:cs="B Nazanin" w:hint="cs"/>
              <w:sz w:val="22"/>
              <w:szCs w:val="22"/>
              <w:rtl/>
            </w:rPr>
            <w:t>/</w:t>
          </w:r>
          <w:r w:rsidR="000C6A00">
            <w:rPr>
              <w:rFonts w:cs="B Nazanin" w:hint="cs"/>
              <w:sz w:val="22"/>
              <w:szCs w:val="22"/>
              <w:rtl/>
            </w:rPr>
            <w:t>07</w:t>
          </w:r>
          <w:r w:rsidR="004E2F99" w:rsidRPr="00025EC1">
            <w:rPr>
              <w:rFonts w:cs="B Nazanin" w:hint="cs"/>
              <w:sz w:val="22"/>
              <w:szCs w:val="22"/>
              <w:rtl/>
            </w:rPr>
            <w:t>/</w:t>
          </w:r>
          <w:r w:rsidR="000C6A00">
            <w:rPr>
              <w:rFonts w:cs="B Nazanin" w:hint="cs"/>
              <w:sz w:val="22"/>
              <w:szCs w:val="22"/>
              <w:rtl/>
            </w:rPr>
            <w:t>1389</w:t>
          </w:r>
        </w:p>
      </w:tc>
    </w:tr>
  </w:tbl>
  <w:p w:rsidR="00DB5232" w:rsidRDefault="00DB5232" w:rsidP="00DD4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1E"/>
    <w:multiLevelType w:val="hybridMultilevel"/>
    <w:tmpl w:val="021E8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67D3A"/>
    <w:multiLevelType w:val="hybridMultilevel"/>
    <w:tmpl w:val="D4927F66"/>
    <w:lvl w:ilvl="0" w:tplc="038ECD0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30811"/>
    <w:multiLevelType w:val="hybridMultilevel"/>
    <w:tmpl w:val="48C2899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0F6FFC"/>
    <w:multiLevelType w:val="hybridMultilevel"/>
    <w:tmpl w:val="00EA7818"/>
    <w:lvl w:ilvl="0" w:tplc="B51C74FA">
      <w:start w:val="1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>
    <w:nsid w:val="0889145F"/>
    <w:multiLevelType w:val="multilevel"/>
    <w:tmpl w:val="8C228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D7445D"/>
    <w:multiLevelType w:val="hybridMultilevel"/>
    <w:tmpl w:val="95DC936A"/>
    <w:lvl w:ilvl="0" w:tplc="44225F5A">
      <w:start w:val="1"/>
      <w:numFmt w:val="decimal"/>
      <w:lvlText w:val="%1-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>
    <w:nsid w:val="13671465"/>
    <w:multiLevelType w:val="hybridMultilevel"/>
    <w:tmpl w:val="58762552"/>
    <w:lvl w:ilvl="0" w:tplc="3086DCC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8E340F"/>
    <w:multiLevelType w:val="hybridMultilevel"/>
    <w:tmpl w:val="D23CC7E2"/>
    <w:lvl w:ilvl="0" w:tplc="038ECD0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B1EF4"/>
    <w:multiLevelType w:val="hybridMultilevel"/>
    <w:tmpl w:val="0DBE8758"/>
    <w:lvl w:ilvl="0" w:tplc="29BC7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A3921"/>
    <w:multiLevelType w:val="multilevel"/>
    <w:tmpl w:val="02920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5D6FD6"/>
    <w:multiLevelType w:val="hybridMultilevel"/>
    <w:tmpl w:val="4C2A3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D1C78"/>
    <w:multiLevelType w:val="hybridMultilevel"/>
    <w:tmpl w:val="A84C0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44D71"/>
    <w:multiLevelType w:val="hybridMultilevel"/>
    <w:tmpl w:val="EB26D636"/>
    <w:lvl w:ilvl="0" w:tplc="108E8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304F9"/>
    <w:multiLevelType w:val="hybridMultilevel"/>
    <w:tmpl w:val="587AA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32FE1"/>
    <w:multiLevelType w:val="multilevel"/>
    <w:tmpl w:val="D23CC7E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E84FE7"/>
    <w:multiLevelType w:val="multilevel"/>
    <w:tmpl w:val="C11271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0D1D7D"/>
    <w:multiLevelType w:val="hybridMultilevel"/>
    <w:tmpl w:val="9C3C5626"/>
    <w:lvl w:ilvl="0" w:tplc="96F6E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D05809"/>
    <w:multiLevelType w:val="hybridMultilevel"/>
    <w:tmpl w:val="8EA0F75A"/>
    <w:lvl w:ilvl="0" w:tplc="1B96D248">
      <w:start w:val="1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8">
    <w:nsid w:val="510159CD"/>
    <w:multiLevelType w:val="multilevel"/>
    <w:tmpl w:val="4EF47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576618"/>
    <w:multiLevelType w:val="hybridMultilevel"/>
    <w:tmpl w:val="8B3C2540"/>
    <w:lvl w:ilvl="0" w:tplc="C67C22CE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00C58"/>
    <w:multiLevelType w:val="multilevel"/>
    <w:tmpl w:val="8B3C2540"/>
    <w:lvl w:ilvl="0">
      <w:start w:val="1"/>
      <w:numFmt w:val="decimal"/>
      <w:lvlText w:val="%1-"/>
      <w:lvlJc w:val="left"/>
      <w:pPr>
        <w:tabs>
          <w:tab w:val="num" w:pos="782"/>
        </w:tabs>
        <w:ind w:left="782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21">
    <w:nsid w:val="58FF02B5"/>
    <w:multiLevelType w:val="hybridMultilevel"/>
    <w:tmpl w:val="268AE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391DCF"/>
    <w:multiLevelType w:val="hybridMultilevel"/>
    <w:tmpl w:val="8F541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A5277"/>
    <w:multiLevelType w:val="hybridMultilevel"/>
    <w:tmpl w:val="C3F2CB80"/>
    <w:lvl w:ilvl="0" w:tplc="1DE2DB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A2E4B"/>
    <w:multiLevelType w:val="hybridMultilevel"/>
    <w:tmpl w:val="8C16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96FAD"/>
    <w:multiLevelType w:val="multilevel"/>
    <w:tmpl w:val="436035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135FFC"/>
    <w:multiLevelType w:val="multilevel"/>
    <w:tmpl w:val="8B3C2540"/>
    <w:lvl w:ilvl="0">
      <w:start w:val="1"/>
      <w:numFmt w:val="decimal"/>
      <w:lvlText w:val="%1-"/>
      <w:lvlJc w:val="left"/>
      <w:pPr>
        <w:tabs>
          <w:tab w:val="num" w:pos="782"/>
        </w:tabs>
        <w:ind w:left="782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27">
    <w:nsid w:val="79CA1581"/>
    <w:multiLevelType w:val="hybridMultilevel"/>
    <w:tmpl w:val="A71091C6"/>
    <w:lvl w:ilvl="0" w:tplc="2EE099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26F25"/>
    <w:multiLevelType w:val="hybridMultilevel"/>
    <w:tmpl w:val="6100B782"/>
    <w:lvl w:ilvl="0" w:tplc="014C1E04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CE5DE1"/>
    <w:multiLevelType w:val="hybridMultilevel"/>
    <w:tmpl w:val="79B0E2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EF144E2"/>
    <w:multiLevelType w:val="hybridMultilevel"/>
    <w:tmpl w:val="8F541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9"/>
  </w:num>
  <w:num w:numId="4">
    <w:abstractNumId w:val="21"/>
  </w:num>
  <w:num w:numId="5">
    <w:abstractNumId w:val="12"/>
  </w:num>
  <w:num w:numId="6">
    <w:abstractNumId w:val="2"/>
  </w:num>
  <w:num w:numId="7">
    <w:abstractNumId w:val="24"/>
  </w:num>
  <w:num w:numId="8">
    <w:abstractNumId w:val="13"/>
  </w:num>
  <w:num w:numId="9">
    <w:abstractNumId w:val="0"/>
  </w:num>
  <w:num w:numId="10">
    <w:abstractNumId w:val="11"/>
  </w:num>
  <w:num w:numId="11">
    <w:abstractNumId w:val="16"/>
  </w:num>
  <w:num w:numId="12">
    <w:abstractNumId w:val="7"/>
  </w:num>
  <w:num w:numId="13">
    <w:abstractNumId w:val="4"/>
  </w:num>
  <w:num w:numId="14">
    <w:abstractNumId w:val="25"/>
  </w:num>
  <w:num w:numId="15">
    <w:abstractNumId w:val="9"/>
  </w:num>
  <w:num w:numId="16">
    <w:abstractNumId w:val="15"/>
  </w:num>
  <w:num w:numId="17">
    <w:abstractNumId w:val="18"/>
  </w:num>
  <w:num w:numId="18">
    <w:abstractNumId w:val="14"/>
  </w:num>
  <w:num w:numId="19">
    <w:abstractNumId w:val="1"/>
  </w:num>
  <w:num w:numId="20">
    <w:abstractNumId w:val="6"/>
  </w:num>
  <w:num w:numId="21">
    <w:abstractNumId w:val="19"/>
  </w:num>
  <w:num w:numId="22">
    <w:abstractNumId w:val="26"/>
  </w:num>
  <w:num w:numId="23">
    <w:abstractNumId w:val="20"/>
  </w:num>
  <w:num w:numId="24">
    <w:abstractNumId w:val="27"/>
  </w:num>
  <w:num w:numId="25">
    <w:abstractNumId w:val="5"/>
  </w:num>
  <w:num w:numId="26">
    <w:abstractNumId w:val="3"/>
  </w:num>
  <w:num w:numId="27">
    <w:abstractNumId w:val="17"/>
  </w:num>
  <w:num w:numId="28">
    <w:abstractNumId w:val="22"/>
  </w:num>
  <w:num w:numId="29">
    <w:abstractNumId w:val="10"/>
  </w:num>
  <w:num w:numId="30">
    <w:abstractNumId w:val="3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1"/>
    <w:rsid w:val="00011EAF"/>
    <w:rsid w:val="000136A8"/>
    <w:rsid w:val="0001663E"/>
    <w:rsid w:val="0001776B"/>
    <w:rsid w:val="00020EF9"/>
    <w:rsid w:val="0002387B"/>
    <w:rsid w:val="000254B3"/>
    <w:rsid w:val="00025EC1"/>
    <w:rsid w:val="000260AC"/>
    <w:rsid w:val="000270CA"/>
    <w:rsid w:val="00035306"/>
    <w:rsid w:val="00035EED"/>
    <w:rsid w:val="0004467A"/>
    <w:rsid w:val="00045EC5"/>
    <w:rsid w:val="00061A17"/>
    <w:rsid w:val="00063885"/>
    <w:rsid w:val="00064CB6"/>
    <w:rsid w:val="00072B04"/>
    <w:rsid w:val="00072EEB"/>
    <w:rsid w:val="00076D42"/>
    <w:rsid w:val="000839D4"/>
    <w:rsid w:val="0008471C"/>
    <w:rsid w:val="00097490"/>
    <w:rsid w:val="000A4528"/>
    <w:rsid w:val="000A5F78"/>
    <w:rsid w:val="000B0DB7"/>
    <w:rsid w:val="000B3ABD"/>
    <w:rsid w:val="000B430A"/>
    <w:rsid w:val="000C032C"/>
    <w:rsid w:val="000C16A3"/>
    <w:rsid w:val="000C1D2E"/>
    <w:rsid w:val="000C1DA9"/>
    <w:rsid w:val="000C59C9"/>
    <w:rsid w:val="000C6A00"/>
    <w:rsid w:val="000C76BD"/>
    <w:rsid w:val="000E3527"/>
    <w:rsid w:val="000E6414"/>
    <w:rsid w:val="000E76E4"/>
    <w:rsid w:val="000F44E3"/>
    <w:rsid w:val="000F720A"/>
    <w:rsid w:val="00102561"/>
    <w:rsid w:val="00111808"/>
    <w:rsid w:val="0011342F"/>
    <w:rsid w:val="001143BA"/>
    <w:rsid w:val="0011499D"/>
    <w:rsid w:val="00120170"/>
    <w:rsid w:val="00124255"/>
    <w:rsid w:val="001276BE"/>
    <w:rsid w:val="001277B6"/>
    <w:rsid w:val="001337E8"/>
    <w:rsid w:val="001339E6"/>
    <w:rsid w:val="001377DB"/>
    <w:rsid w:val="00145074"/>
    <w:rsid w:val="00152F07"/>
    <w:rsid w:val="00153C59"/>
    <w:rsid w:val="00153C89"/>
    <w:rsid w:val="00155D1C"/>
    <w:rsid w:val="00164D4E"/>
    <w:rsid w:val="001669C7"/>
    <w:rsid w:val="00167A4D"/>
    <w:rsid w:val="001748F6"/>
    <w:rsid w:val="00176612"/>
    <w:rsid w:val="00176E45"/>
    <w:rsid w:val="0019453F"/>
    <w:rsid w:val="0019554C"/>
    <w:rsid w:val="0019657E"/>
    <w:rsid w:val="00197C71"/>
    <w:rsid w:val="001A33FE"/>
    <w:rsid w:val="001A460C"/>
    <w:rsid w:val="001A6183"/>
    <w:rsid w:val="001B4551"/>
    <w:rsid w:val="001B654F"/>
    <w:rsid w:val="001C0930"/>
    <w:rsid w:val="001D12AC"/>
    <w:rsid w:val="001D4783"/>
    <w:rsid w:val="001D4B0C"/>
    <w:rsid w:val="001E1C36"/>
    <w:rsid w:val="001E79A0"/>
    <w:rsid w:val="001E7E79"/>
    <w:rsid w:val="00200132"/>
    <w:rsid w:val="00202893"/>
    <w:rsid w:val="002043A2"/>
    <w:rsid w:val="002079BC"/>
    <w:rsid w:val="00210E7D"/>
    <w:rsid w:val="00214230"/>
    <w:rsid w:val="0022109B"/>
    <w:rsid w:val="00224346"/>
    <w:rsid w:val="00225A90"/>
    <w:rsid w:val="002267AE"/>
    <w:rsid w:val="00226E22"/>
    <w:rsid w:val="00227BF0"/>
    <w:rsid w:val="00232C32"/>
    <w:rsid w:val="00233533"/>
    <w:rsid w:val="00234154"/>
    <w:rsid w:val="00234296"/>
    <w:rsid w:val="00241FE0"/>
    <w:rsid w:val="00245E2E"/>
    <w:rsid w:val="0024622A"/>
    <w:rsid w:val="00251C9C"/>
    <w:rsid w:val="0025413B"/>
    <w:rsid w:val="002546F1"/>
    <w:rsid w:val="0025553F"/>
    <w:rsid w:val="0025566C"/>
    <w:rsid w:val="00262C86"/>
    <w:rsid w:val="00265E40"/>
    <w:rsid w:val="00270AA0"/>
    <w:rsid w:val="00283E0E"/>
    <w:rsid w:val="00290522"/>
    <w:rsid w:val="002936DD"/>
    <w:rsid w:val="002946FE"/>
    <w:rsid w:val="00296B3B"/>
    <w:rsid w:val="002B0C72"/>
    <w:rsid w:val="002B2D7B"/>
    <w:rsid w:val="002B6C05"/>
    <w:rsid w:val="002B6EF4"/>
    <w:rsid w:val="002C0E07"/>
    <w:rsid w:val="002C5026"/>
    <w:rsid w:val="002E08D3"/>
    <w:rsid w:val="002E3882"/>
    <w:rsid w:val="002E4F42"/>
    <w:rsid w:val="002F3EA6"/>
    <w:rsid w:val="002F762D"/>
    <w:rsid w:val="0030135F"/>
    <w:rsid w:val="00312231"/>
    <w:rsid w:val="003147BF"/>
    <w:rsid w:val="00324F86"/>
    <w:rsid w:val="00337FE0"/>
    <w:rsid w:val="003438E7"/>
    <w:rsid w:val="0034618B"/>
    <w:rsid w:val="00347FC6"/>
    <w:rsid w:val="003578B3"/>
    <w:rsid w:val="00362C47"/>
    <w:rsid w:val="00364DC5"/>
    <w:rsid w:val="00367BE2"/>
    <w:rsid w:val="003703A1"/>
    <w:rsid w:val="00371FD4"/>
    <w:rsid w:val="0038187F"/>
    <w:rsid w:val="00383E85"/>
    <w:rsid w:val="003928FD"/>
    <w:rsid w:val="00396396"/>
    <w:rsid w:val="003979D5"/>
    <w:rsid w:val="003A0595"/>
    <w:rsid w:val="003A15FC"/>
    <w:rsid w:val="003A594E"/>
    <w:rsid w:val="003B1AA2"/>
    <w:rsid w:val="003B1B11"/>
    <w:rsid w:val="003B39D4"/>
    <w:rsid w:val="003B7234"/>
    <w:rsid w:val="003C6E4D"/>
    <w:rsid w:val="003D0659"/>
    <w:rsid w:val="003E1B17"/>
    <w:rsid w:val="003E30D4"/>
    <w:rsid w:val="003F379C"/>
    <w:rsid w:val="003F7E86"/>
    <w:rsid w:val="004031B3"/>
    <w:rsid w:val="00410300"/>
    <w:rsid w:val="00417A7E"/>
    <w:rsid w:val="00420F72"/>
    <w:rsid w:val="00423F81"/>
    <w:rsid w:val="004246CD"/>
    <w:rsid w:val="00425347"/>
    <w:rsid w:val="004256A4"/>
    <w:rsid w:val="00432451"/>
    <w:rsid w:val="004360B9"/>
    <w:rsid w:val="00443D4C"/>
    <w:rsid w:val="0044542E"/>
    <w:rsid w:val="004512E4"/>
    <w:rsid w:val="00451356"/>
    <w:rsid w:val="00451B1D"/>
    <w:rsid w:val="00452B96"/>
    <w:rsid w:val="00455288"/>
    <w:rsid w:val="0045756D"/>
    <w:rsid w:val="00466D94"/>
    <w:rsid w:val="00467D30"/>
    <w:rsid w:val="00472A94"/>
    <w:rsid w:val="00476F99"/>
    <w:rsid w:val="004926D8"/>
    <w:rsid w:val="004A1CEF"/>
    <w:rsid w:val="004A5C1F"/>
    <w:rsid w:val="004A5EBE"/>
    <w:rsid w:val="004B7D6D"/>
    <w:rsid w:val="004C3008"/>
    <w:rsid w:val="004C7028"/>
    <w:rsid w:val="004D71F9"/>
    <w:rsid w:val="004D790C"/>
    <w:rsid w:val="004E2F99"/>
    <w:rsid w:val="004E64C0"/>
    <w:rsid w:val="004F31EA"/>
    <w:rsid w:val="004F575D"/>
    <w:rsid w:val="004F6FBC"/>
    <w:rsid w:val="00500A9A"/>
    <w:rsid w:val="005020E5"/>
    <w:rsid w:val="00503CB7"/>
    <w:rsid w:val="00512230"/>
    <w:rsid w:val="00514E16"/>
    <w:rsid w:val="0052253F"/>
    <w:rsid w:val="00523337"/>
    <w:rsid w:val="00525B0E"/>
    <w:rsid w:val="00527357"/>
    <w:rsid w:val="005324C9"/>
    <w:rsid w:val="005343CE"/>
    <w:rsid w:val="00545CD9"/>
    <w:rsid w:val="0055016B"/>
    <w:rsid w:val="005552AF"/>
    <w:rsid w:val="00556A91"/>
    <w:rsid w:val="00570EC2"/>
    <w:rsid w:val="005825E5"/>
    <w:rsid w:val="00590216"/>
    <w:rsid w:val="005A0113"/>
    <w:rsid w:val="005A2406"/>
    <w:rsid w:val="005A6E7C"/>
    <w:rsid w:val="005B47FC"/>
    <w:rsid w:val="005B5FD3"/>
    <w:rsid w:val="005B6B7F"/>
    <w:rsid w:val="005D05C2"/>
    <w:rsid w:val="005D30A6"/>
    <w:rsid w:val="005D3F84"/>
    <w:rsid w:val="005D4066"/>
    <w:rsid w:val="005D46BC"/>
    <w:rsid w:val="005E5C9F"/>
    <w:rsid w:val="005E5EDF"/>
    <w:rsid w:val="005E7E2E"/>
    <w:rsid w:val="005F06D1"/>
    <w:rsid w:val="005F4325"/>
    <w:rsid w:val="00603588"/>
    <w:rsid w:val="00605CC1"/>
    <w:rsid w:val="00611DC3"/>
    <w:rsid w:val="00620164"/>
    <w:rsid w:val="00623003"/>
    <w:rsid w:val="00625E3A"/>
    <w:rsid w:val="00626FCF"/>
    <w:rsid w:val="00631C2C"/>
    <w:rsid w:val="006342D5"/>
    <w:rsid w:val="00640B35"/>
    <w:rsid w:val="006453A6"/>
    <w:rsid w:val="00647B37"/>
    <w:rsid w:val="00653824"/>
    <w:rsid w:val="006554AF"/>
    <w:rsid w:val="00656A4A"/>
    <w:rsid w:val="00661FA1"/>
    <w:rsid w:val="0066491D"/>
    <w:rsid w:val="00665B71"/>
    <w:rsid w:val="00667364"/>
    <w:rsid w:val="0066754B"/>
    <w:rsid w:val="00677008"/>
    <w:rsid w:val="00677AEA"/>
    <w:rsid w:val="006806B2"/>
    <w:rsid w:val="006824C8"/>
    <w:rsid w:val="00693F0F"/>
    <w:rsid w:val="006A32AE"/>
    <w:rsid w:val="006A38EB"/>
    <w:rsid w:val="006A5C1F"/>
    <w:rsid w:val="006A6A4E"/>
    <w:rsid w:val="006B177D"/>
    <w:rsid w:val="006B2318"/>
    <w:rsid w:val="006B6248"/>
    <w:rsid w:val="006B75D3"/>
    <w:rsid w:val="006C5CEF"/>
    <w:rsid w:val="006E2D8C"/>
    <w:rsid w:val="006E3CE5"/>
    <w:rsid w:val="006E5EE9"/>
    <w:rsid w:val="006E753D"/>
    <w:rsid w:val="006E7C97"/>
    <w:rsid w:val="006F0044"/>
    <w:rsid w:val="006F159C"/>
    <w:rsid w:val="006F300E"/>
    <w:rsid w:val="006F4A6D"/>
    <w:rsid w:val="00703D32"/>
    <w:rsid w:val="00720E2E"/>
    <w:rsid w:val="00727880"/>
    <w:rsid w:val="00732CD8"/>
    <w:rsid w:val="00737B56"/>
    <w:rsid w:val="00741CEF"/>
    <w:rsid w:val="00743691"/>
    <w:rsid w:val="00750656"/>
    <w:rsid w:val="007516AF"/>
    <w:rsid w:val="007542EA"/>
    <w:rsid w:val="00761120"/>
    <w:rsid w:val="00764D34"/>
    <w:rsid w:val="0076720C"/>
    <w:rsid w:val="00773AA7"/>
    <w:rsid w:val="00774A78"/>
    <w:rsid w:val="00776E9C"/>
    <w:rsid w:val="00786A53"/>
    <w:rsid w:val="00792336"/>
    <w:rsid w:val="007950EE"/>
    <w:rsid w:val="007952DF"/>
    <w:rsid w:val="00795C85"/>
    <w:rsid w:val="007A4212"/>
    <w:rsid w:val="007B0193"/>
    <w:rsid w:val="007B1FFD"/>
    <w:rsid w:val="007B32E3"/>
    <w:rsid w:val="007B4C66"/>
    <w:rsid w:val="007B590F"/>
    <w:rsid w:val="007C148B"/>
    <w:rsid w:val="007C5CC5"/>
    <w:rsid w:val="007D3199"/>
    <w:rsid w:val="007D6020"/>
    <w:rsid w:val="007E1766"/>
    <w:rsid w:val="007F3CA6"/>
    <w:rsid w:val="00801AB3"/>
    <w:rsid w:val="00804C0E"/>
    <w:rsid w:val="008131C7"/>
    <w:rsid w:val="00813EC7"/>
    <w:rsid w:val="0081576B"/>
    <w:rsid w:val="0081634E"/>
    <w:rsid w:val="008165E3"/>
    <w:rsid w:val="00820CFF"/>
    <w:rsid w:val="00821C72"/>
    <w:rsid w:val="00822D5D"/>
    <w:rsid w:val="008240B6"/>
    <w:rsid w:val="00825BE7"/>
    <w:rsid w:val="00830241"/>
    <w:rsid w:val="00830279"/>
    <w:rsid w:val="0083111A"/>
    <w:rsid w:val="0083557A"/>
    <w:rsid w:val="00835A1E"/>
    <w:rsid w:val="00843863"/>
    <w:rsid w:val="00850788"/>
    <w:rsid w:val="00850D10"/>
    <w:rsid w:val="00852378"/>
    <w:rsid w:val="00853875"/>
    <w:rsid w:val="00856457"/>
    <w:rsid w:val="0085768E"/>
    <w:rsid w:val="00860800"/>
    <w:rsid w:val="00866307"/>
    <w:rsid w:val="00866840"/>
    <w:rsid w:val="00873356"/>
    <w:rsid w:val="0087742C"/>
    <w:rsid w:val="00877AF1"/>
    <w:rsid w:val="00881088"/>
    <w:rsid w:val="008857FC"/>
    <w:rsid w:val="008866D2"/>
    <w:rsid w:val="00895C09"/>
    <w:rsid w:val="00896197"/>
    <w:rsid w:val="0089624A"/>
    <w:rsid w:val="008A16D4"/>
    <w:rsid w:val="008A2AC7"/>
    <w:rsid w:val="008A4B29"/>
    <w:rsid w:val="008A52C4"/>
    <w:rsid w:val="008A584B"/>
    <w:rsid w:val="008A59CE"/>
    <w:rsid w:val="008A7D5B"/>
    <w:rsid w:val="008A7DD9"/>
    <w:rsid w:val="008B0AB9"/>
    <w:rsid w:val="008B265C"/>
    <w:rsid w:val="008B4E52"/>
    <w:rsid w:val="008C3E25"/>
    <w:rsid w:val="008C6571"/>
    <w:rsid w:val="008D2533"/>
    <w:rsid w:val="008D4E99"/>
    <w:rsid w:val="008D6053"/>
    <w:rsid w:val="008E0682"/>
    <w:rsid w:val="008F2AC7"/>
    <w:rsid w:val="008F710C"/>
    <w:rsid w:val="00902CAC"/>
    <w:rsid w:val="009079A8"/>
    <w:rsid w:val="009101CC"/>
    <w:rsid w:val="00912A99"/>
    <w:rsid w:val="00917563"/>
    <w:rsid w:val="00923C26"/>
    <w:rsid w:val="009314D7"/>
    <w:rsid w:val="009319B8"/>
    <w:rsid w:val="00934318"/>
    <w:rsid w:val="00936E64"/>
    <w:rsid w:val="00944F84"/>
    <w:rsid w:val="00945E62"/>
    <w:rsid w:val="00950C1F"/>
    <w:rsid w:val="009578DB"/>
    <w:rsid w:val="00963CE5"/>
    <w:rsid w:val="0097109B"/>
    <w:rsid w:val="00971E37"/>
    <w:rsid w:val="009738B6"/>
    <w:rsid w:val="0097521D"/>
    <w:rsid w:val="009845A8"/>
    <w:rsid w:val="009A0E6F"/>
    <w:rsid w:val="009B5B16"/>
    <w:rsid w:val="009B5F57"/>
    <w:rsid w:val="009B6217"/>
    <w:rsid w:val="009B6710"/>
    <w:rsid w:val="009D0912"/>
    <w:rsid w:val="009D09E6"/>
    <w:rsid w:val="009E13B7"/>
    <w:rsid w:val="009E68D7"/>
    <w:rsid w:val="009F1198"/>
    <w:rsid w:val="009F3A24"/>
    <w:rsid w:val="009F3DC4"/>
    <w:rsid w:val="009F49D6"/>
    <w:rsid w:val="00A02127"/>
    <w:rsid w:val="00A02920"/>
    <w:rsid w:val="00A048C2"/>
    <w:rsid w:val="00A05A00"/>
    <w:rsid w:val="00A06AF9"/>
    <w:rsid w:val="00A12F62"/>
    <w:rsid w:val="00A20617"/>
    <w:rsid w:val="00A324EA"/>
    <w:rsid w:val="00A41306"/>
    <w:rsid w:val="00A43BF5"/>
    <w:rsid w:val="00A53DBD"/>
    <w:rsid w:val="00A559CF"/>
    <w:rsid w:val="00A62564"/>
    <w:rsid w:val="00A62CA2"/>
    <w:rsid w:val="00A63322"/>
    <w:rsid w:val="00A72383"/>
    <w:rsid w:val="00A91152"/>
    <w:rsid w:val="00A9263B"/>
    <w:rsid w:val="00AA0D99"/>
    <w:rsid w:val="00AA1259"/>
    <w:rsid w:val="00AA126F"/>
    <w:rsid w:val="00AA7B91"/>
    <w:rsid w:val="00AB0929"/>
    <w:rsid w:val="00AB187D"/>
    <w:rsid w:val="00AB1ABC"/>
    <w:rsid w:val="00AB3220"/>
    <w:rsid w:val="00AB53C3"/>
    <w:rsid w:val="00AB60A5"/>
    <w:rsid w:val="00AC2BF8"/>
    <w:rsid w:val="00AE12B3"/>
    <w:rsid w:val="00AE13F6"/>
    <w:rsid w:val="00AF208B"/>
    <w:rsid w:val="00AF27AA"/>
    <w:rsid w:val="00AF3C6B"/>
    <w:rsid w:val="00AF4FBA"/>
    <w:rsid w:val="00B024E5"/>
    <w:rsid w:val="00B03B4C"/>
    <w:rsid w:val="00B050E4"/>
    <w:rsid w:val="00B06902"/>
    <w:rsid w:val="00B06E68"/>
    <w:rsid w:val="00B11E03"/>
    <w:rsid w:val="00B12FBD"/>
    <w:rsid w:val="00B13F6C"/>
    <w:rsid w:val="00B17673"/>
    <w:rsid w:val="00B23E00"/>
    <w:rsid w:val="00B2656B"/>
    <w:rsid w:val="00B30C0C"/>
    <w:rsid w:val="00B365D5"/>
    <w:rsid w:val="00B40CC7"/>
    <w:rsid w:val="00B42755"/>
    <w:rsid w:val="00B439BC"/>
    <w:rsid w:val="00B55AF4"/>
    <w:rsid w:val="00B63626"/>
    <w:rsid w:val="00B728D4"/>
    <w:rsid w:val="00B771ED"/>
    <w:rsid w:val="00B94A96"/>
    <w:rsid w:val="00B956C8"/>
    <w:rsid w:val="00B97606"/>
    <w:rsid w:val="00BA058C"/>
    <w:rsid w:val="00BA2CDE"/>
    <w:rsid w:val="00BB23E4"/>
    <w:rsid w:val="00BB304A"/>
    <w:rsid w:val="00BB3619"/>
    <w:rsid w:val="00BB3E3E"/>
    <w:rsid w:val="00BC3E13"/>
    <w:rsid w:val="00BC4BCC"/>
    <w:rsid w:val="00BD1E96"/>
    <w:rsid w:val="00BD395A"/>
    <w:rsid w:val="00BE466E"/>
    <w:rsid w:val="00BE700E"/>
    <w:rsid w:val="00BE7CD9"/>
    <w:rsid w:val="00BF6464"/>
    <w:rsid w:val="00C02374"/>
    <w:rsid w:val="00C043F0"/>
    <w:rsid w:val="00C07BE8"/>
    <w:rsid w:val="00C1475F"/>
    <w:rsid w:val="00C165B9"/>
    <w:rsid w:val="00C17954"/>
    <w:rsid w:val="00C27E9B"/>
    <w:rsid w:val="00C45F34"/>
    <w:rsid w:val="00C70EE4"/>
    <w:rsid w:val="00C717D1"/>
    <w:rsid w:val="00C73766"/>
    <w:rsid w:val="00C73F71"/>
    <w:rsid w:val="00C74A8C"/>
    <w:rsid w:val="00C74ADC"/>
    <w:rsid w:val="00C80113"/>
    <w:rsid w:val="00C852B7"/>
    <w:rsid w:val="00C8649B"/>
    <w:rsid w:val="00C90C87"/>
    <w:rsid w:val="00C96337"/>
    <w:rsid w:val="00C96C2F"/>
    <w:rsid w:val="00C97A7E"/>
    <w:rsid w:val="00CA14D5"/>
    <w:rsid w:val="00CA2F5C"/>
    <w:rsid w:val="00CA32AF"/>
    <w:rsid w:val="00CA653A"/>
    <w:rsid w:val="00CC66A5"/>
    <w:rsid w:val="00CD606B"/>
    <w:rsid w:val="00CD76F8"/>
    <w:rsid w:val="00CE0712"/>
    <w:rsid w:val="00CE1041"/>
    <w:rsid w:val="00CE18E5"/>
    <w:rsid w:val="00CE7F04"/>
    <w:rsid w:val="00CF4517"/>
    <w:rsid w:val="00D009CF"/>
    <w:rsid w:val="00D00DBF"/>
    <w:rsid w:val="00D02892"/>
    <w:rsid w:val="00D03A03"/>
    <w:rsid w:val="00D044E9"/>
    <w:rsid w:val="00D04883"/>
    <w:rsid w:val="00D07152"/>
    <w:rsid w:val="00D2186A"/>
    <w:rsid w:val="00D23965"/>
    <w:rsid w:val="00D31BD2"/>
    <w:rsid w:val="00D32892"/>
    <w:rsid w:val="00D3370E"/>
    <w:rsid w:val="00D3375A"/>
    <w:rsid w:val="00D4334A"/>
    <w:rsid w:val="00D47528"/>
    <w:rsid w:val="00D55A53"/>
    <w:rsid w:val="00D736FD"/>
    <w:rsid w:val="00D74354"/>
    <w:rsid w:val="00D75834"/>
    <w:rsid w:val="00D76391"/>
    <w:rsid w:val="00D76AD2"/>
    <w:rsid w:val="00D77648"/>
    <w:rsid w:val="00D82855"/>
    <w:rsid w:val="00D93483"/>
    <w:rsid w:val="00D9639A"/>
    <w:rsid w:val="00D97E75"/>
    <w:rsid w:val="00DA12E3"/>
    <w:rsid w:val="00DA1CF1"/>
    <w:rsid w:val="00DB5232"/>
    <w:rsid w:val="00DB5D3E"/>
    <w:rsid w:val="00DB64A9"/>
    <w:rsid w:val="00DB7CA2"/>
    <w:rsid w:val="00DC3839"/>
    <w:rsid w:val="00DC63F0"/>
    <w:rsid w:val="00DD431F"/>
    <w:rsid w:val="00DD6E21"/>
    <w:rsid w:val="00DE4BCF"/>
    <w:rsid w:val="00DE4DE0"/>
    <w:rsid w:val="00DF1A55"/>
    <w:rsid w:val="00DF553F"/>
    <w:rsid w:val="00DF7BF2"/>
    <w:rsid w:val="00E00474"/>
    <w:rsid w:val="00E21060"/>
    <w:rsid w:val="00E26373"/>
    <w:rsid w:val="00E43032"/>
    <w:rsid w:val="00E4314D"/>
    <w:rsid w:val="00E43609"/>
    <w:rsid w:val="00E4536B"/>
    <w:rsid w:val="00E454CE"/>
    <w:rsid w:val="00E519FB"/>
    <w:rsid w:val="00E57325"/>
    <w:rsid w:val="00E63C07"/>
    <w:rsid w:val="00E6537E"/>
    <w:rsid w:val="00E656CB"/>
    <w:rsid w:val="00E732DA"/>
    <w:rsid w:val="00E91ECB"/>
    <w:rsid w:val="00E96088"/>
    <w:rsid w:val="00E97A36"/>
    <w:rsid w:val="00EA00CB"/>
    <w:rsid w:val="00EA058D"/>
    <w:rsid w:val="00EA2E39"/>
    <w:rsid w:val="00EA3CCA"/>
    <w:rsid w:val="00EB2E57"/>
    <w:rsid w:val="00EB36FF"/>
    <w:rsid w:val="00EB7A59"/>
    <w:rsid w:val="00EC1B40"/>
    <w:rsid w:val="00EC2799"/>
    <w:rsid w:val="00EC409A"/>
    <w:rsid w:val="00EC6498"/>
    <w:rsid w:val="00ED258A"/>
    <w:rsid w:val="00ED2E22"/>
    <w:rsid w:val="00EE13F9"/>
    <w:rsid w:val="00EE4D79"/>
    <w:rsid w:val="00EE672D"/>
    <w:rsid w:val="00EE7CBC"/>
    <w:rsid w:val="00EF70D3"/>
    <w:rsid w:val="00F056C6"/>
    <w:rsid w:val="00F10BBF"/>
    <w:rsid w:val="00F123D3"/>
    <w:rsid w:val="00F12917"/>
    <w:rsid w:val="00F13AE6"/>
    <w:rsid w:val="00F2586D"/>
    <w:rsid w:val="00F32DC8"/>
    <w:rsid w:val="00F40415"/>
    <w:rsid w:val="00F40468"/>
    <w:rsid w:val="00F4371D"/>
    <w:rsid w:val="00F44477"/>
    <w:rsid w:val="00F4694F"/>
    <w:rsid w:val="00F62E1C"/>
    <w:rsid w:val="00F632AB"/>
    <w:rsid w:val="00F76C20"/>
    <w:rsid w:val="00F82D02"/>
    <w:rsid w:val="00F87475"/>
    <w:rsid w:val="00F9033D"/>
    <w:rsid w:val="00F90DFD"/>
    <w:rsid w:val="00F93CE7"/>
    <w:rsid w:val="00F9736E"/>
    <w:rsid w:val="00FA1F83"/>
    <w:rsid w:val="00FA22E7"/>
    <w:rsid w:val="00FA5524"/>
    <w:rsid w:val="00FA6CB4"/>
    <w:rsid w:val="00FB2626"/>
    <w:rsid w:val="00FB4458"/>
    <w:rsid w:val="00FB61C6"/>
    <w:rsid w:val="00FC15CE"/>
    <w:rsid w:val="00FC56AE"/>
    <w:rsid w:val="00FC5EAD"/>
    <w:rsid w:val="00FD449E"/>
    <w:rsid w:val="00FE2FE6"/>
    <w:rsid w:val="00FE50D5"/>
    <w:rsid w:val="00FE769D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B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B7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5B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65B71"/>
  </w:style>
  <w:style w:type="paragraph" w:styleId="NormalWeb">
    <w:name w:val="Normal (Web)"/>
    <w:basedOn w:val="Normal"/>
    <w:uiPriority w:val="99"/>
    <w:unhideWhenUsed/>
    <w:rsid w:val="00950C1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10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B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B7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65B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65B71"/>
  </w:style>
  <w:style w:type="paragraph" w:styleId="NormalWeb">
    <w:name w:val="Normal (Web)"/>
    <w:basedOn w:val="Normal"/>
    <w:uiPriority w:val="99"/>
    <w:unhideWhenUsed/>
    <w:rsid w:val="00950C1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10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Pazhoheshiar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PazAdm</dc:creator>
  <cp:lastModifiedBy>PazAdm</cp:lastModifiedBy>
  <cp:revision>5</cp:revision>
  <cp:lastPrinted>2008-10-20T10:49:00Z</cp:lastPrinted>
  <dcterms:created xsi:type="dcterms:W3CDTF">2013-01-09T06:05:00Z</dcterms:created>
  <dcterms:modified xsi:type="dcterms:W3CDTF">2013-08-04T06:57:00Z</dcterms:modified>
</cp:coreProperties>
</file>